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5317" w:type="dxa"/>
        <w:tblInd w:w="-6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"/>
        <w:gridCol w:w="2073"/>
        <w:gridCol w:w="3371"/>
        <w:gridCol w:w="4564"/>
        <w:gridCol w:w="1223"/>
        <w:gridCol w:w="1223"/>
        <w:gridCol w:w="1312"/>
        <w:gridCol w:w="1121"/>
        <w:gridCol w:w="132"/>
      </w:tblGrid>
      <w:tr w14:paraId="48659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98" w:type="dxa"/>
          <w:wAfter w:w="132" w:type="dxa"/>
          <w:trHeight w:val="917" w:hRule="atLeast"/>
        </w:trPr>
        <w:tc>
          <w:tcPr>
            <w:tcW w:w="148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4D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自主定价医疗服务项目价格明细表</w:t>
            </w:r>
          </w:p>
        </w:tc>
      </w:tr>
      <w:tr w14:paraId="54A1B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23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159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4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11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服务产出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69D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除外内容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8F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74A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价格（元）</w:t>
            </w:r>
          </w:p>
        </w:tc>
        <w:tc>
          <w:tcPr>
            <w:tcW w:w="1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176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计价说明</w:t>
            </w:r>
          </w:p>
        </w:tc>
      </w:tr>
      <w:tr w14:paraId="7D96B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23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DE9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A71B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016100000010000T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37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3D27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美容治疗费（光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激光）</w:t>
            </w:r>
          </w:p>
        </w:tc>
        <w:tc>
          <w:tcPr>
            <w:tcW w:w="4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5E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9CD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使用光源照射，改善皮肤状态。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631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5BE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  <w:p w14:paraId="60EB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50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F547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光斑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694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E83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A7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F43C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C858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</w:trPr>
        <w:tc>
          <w:tcPr>
            <w:tcW w:w="23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DDF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CC66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016100000090000T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864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B3D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美容注射费</w:t>
            </w:r>
          </w:p>
        </w:tc>
        <w:tc>
          <w:tcPr>
            <w:tcW w:w="4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67A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DCED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通过注射物质，改善皮肤状态或容貌外观。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C5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2A2C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F5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F2BF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EA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5B7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03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A411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3B40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</w:trPr>
        <w:tc>
          <w:tcPr>
            <w:tcW w:w="23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0B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964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016100000090001T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AB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6752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美容注射费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特殊部位（加收）</w:t>
            </w:r>
          </w:p>
        </w:tc>
        <w:tc>
          <w:tcPr>
            <w:tcW w:w="4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74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141D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00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2BF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FE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928E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12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942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6BF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4214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119E27F4">
      <w:pPr>
        <w:jc w:val="righ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 xml:space="preserve">                                                                 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lMmRiNTFiZTQwNjZjY2EzM2YzOGQ4MjlmM2JkNWIifQ=="/>
  </w:docVars>
  <w:rsids>
    <w:rsidRoot w:val="00FD0ABF"/>
    <w:rsid w:val="00040F8E"/>
    <w:rsid w:val="00074594"/>
    <w:rsid w:val="000A1EF8"/>
    <w:rsid w:val="000D3FA7"/>
    <w:rsid w:val="00132040"/>
    <w:rsid w:val="00177B07"/>
    <w:rsid w:val="0021042E"/>
    <w:rsid w:val="002E3E58"/>
    <w:rsid w:val="00336C61"/>
    <w:rsid w:val="003A1158"/>
    <w:rsid w:val="003B5279"/>
    <w:rsid w:val="00471CE6"/>
    <w:rsid w:val="004E1EEE"/>
    <w:rsid w:val="005454EB"/>
    <w:rsid w:val="00604173"/>
    <w:rsid w:val="0063445E"/>
    <w:rsid w:val="007215A6"/>
    <w:rsid w:val="00795929"/>
    <w:rsid w:val="00805E2C"/>
    <w:rsid w:val="008355B2"/>
    <w:rsid w:val="00866A3F"/>
    <w:rsid w:val="009F3117"/>
    <w:rsid w:val="00A318D0"/>
    <w:rsid w:val="00B93C77"/>
    <w:rsid w:val="00CB3142"/>
    <w:rsid w:val="00DE0328"/>
    <w:rsid w:val="00FC7C14"/>
    <w:rsid w:val="00FD0ABF"/>
    <w:rsid w:val="01AB3A84"/>
    <w:rsid w:val="02DE0524"/>
    <w:rsid w:val="04715E9F"/>
    <w:rsid w:val="05162508"/>
    <w:rsid w:val="054D1965"/>
    <w:rsid w:val="0CB60CD0"/>
    <w:rsid w:val="10D06399"/>
    <w:rsid w:val="15F24243"/>
    <w:rsid w:val="16B127BE"/>
    <w:rsid w:val="193D2973"/>
    <w:rsid w:val="1F606E25"/>
    <w:rsid w:val="27CD6B70"/>
    <w:rsid w:val="2E515D3F"/>
    <w:rsid w:val="301B6AB0"/>
    <w:rsid w:val="33412A73"/>
    <w:rsid w:val="381906D5"/>
    <w:rsid w:val="3B1A0496"/>
    <w:rsid w:val="3BDD09EC"/>
    <w:rsid w:val="41E85A4F"/>
    <w:rsid w:val="438929D5"/>
    <w:rsid w:val="44C04A83"/>
    <w:rsid w:val="48843021"/>
    <w:rsid w:val="49B71A83"/>
    <w:rsid w:val="4E1C424B"/>
    <w:rsid w:val="63F3665D"/>
    <w:rsid w:val="6430238F"/>
    <w:rsid w:val="6B4E3156"/>
    <w:rsid w:val="70CE1F89"/>
    <w:rsid w:val="76A65E67"/>
    <w:rsid w:val="77F35DAD"/>
    <w:rsid w:val="78C64D2F"/>
    <w:rsid w:val="790A3DEB"/>
    <w:rsid w:val="7B69431E"/>
    <w:rsid w:val="7D57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3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4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方正仿宋_GBK" w:hAnsi="Calibri" w:eastAsia="方正仿宋_GBK" w:cs="Times New Roman"/>
      <w:szCs w:val="24"/>
    </w:rPr>
  </w:style>
  <w:style w:type="paragraph" w:styleId="5">
    <w:name w:val="Date"/>
    <w:basedOn w:val="1"/>
    <w:next w:val="1"/>
    <w:link w:val="16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10"/>
    <w:link w:val="8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7"/>
    <w:semiHidden/>
    <w:qFormat/>
    <w:uiPriority w:val="99"/>
    <w:rPr>
      <w:sz w:val="18"/>
      <w:szCs w:val="18"/>
    </w:rPr>
  </w:style>
  <w:style w:type="character" w:customStyle="1" w:styleId="13">
    <w:name w:val="标题 1 Char"/>
    <w:basedOn w:val="10"/>
    <w:link w:val="3"/>
    <w:qFormat/>
    <w:uiPriority w:val="9"/>
    <w:rPr>
      <w:b/>
      <w:bCs/>
      <w:kern w:val="44"/>
      <w:sz w:val="44"/>
      <w:szCs w:val="44"/>
    </w:rPr>
  </w:style>
  <w:style w:type="character" w:customStyle="1" w:styleId="14">
    <w:name w:val="标题 2 Char"/>
    <w:basedOn w:val="10"/>
    <w:link w:val="4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批注框文本 Char"/>
    <w:basedOn w:val="10"/>
    <w:link w:val="6"/>
    <w:semiHidden/>
    <w:qFormat/>
    <w:uiPriority w:val="99"/>
    <w:rPr>
      <w:sz w:val="18"/>
      <w:szCs w:val="18"/>
    </w:rPr>
  </w:style>
  <w:style w:type="character" w:customStyle="1" w:styleId="16">
    <w:name w:val="日期 Char"/>
    <w:basedOn w:val="10"/>
    <w:link w:val="5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282</Words>
  <Characters>367</Characters>
  <Lines>4</Lines>
  <Paragraphs>1</Paragraphs>
  <TotalTime>1</TotalTime>
  <ScaleCrop>false</ScaleCrop>
  <LinksUpToDate>false</LinksUpToDate>
  <CharactersWithSpaces>445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2020-03-19T05:24:00Z</dcterms:created>
  <dc:creator>zshai</dc:creator>
  <cp:lastModifiedBy>sunflower lady</cp:lastModifiedBy>
  <cp:lastPrinted>2026-09-08T06:11:00Z</cp:lastPrinted>
  <dcterms:modified xsi:type="dcterms:W3CDTF">2026-09-08T06:32:58Z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6ABA06098D9D4424B21ED8BE3BEF9F99_13</vt:lpwstr>
  </property>
  <property fmtid="{D5CDD505-2E9C-101B-9397-08002B2CF9AE}" pid="4" name="KSOTemplateDocerSaveRecord">
    <vt:lpwstr>eyJoZGlkIjoiODY4MzliMjdkYmRiZTExYzM0NTZjYmMyMTQyZGEzMTkiLCJ1c2VySWQiOiI0MzU4MDk5MjUifQ==</vt:lpwstr>
  </property>
</Properties>
</file>